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98" w:rsidRPr="00280798" w:rsidRDefault="00D83478" w:rsidP="00280798">
      <w:pPr>
        <w:ind w:left="708"/>
        <w:rPr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036ACA35" wp14:editId="32DC0844">
            <wp:extent cx="1352550" cy="1804891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 dt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877" cy="181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798">
        <w:rPr>
          <w:sz w:val="20"/>
          <w:szCs w:val="20"/>
        </w:rPr>
        <w:t xml:space="preserve">  </w:t>
      </w:r>
      <w:bookmarkStart w:id="0" w:name="_GoBack"/>
      <w:r w:rsidR="00280798" w:rsidRPr="00280798">
        <w:rPr>
          <w:sz w:val="20"/>
          <w:szCs w:val="20"/>
        </w:rPr>
        <w:t xml:space="preserve">Hubert Matt-Willmatt, Die gute Küche am Oberrhein, Silberburg-Verlag / </w:t>
      </w:r>
      <w:r w:rsidR="00280798">
        <w:rPr>
          <w:sz w:val="20"/>
          <w:szCs w:val="20"/>
        </w:rPr>
        <w:t xml:space="preserve">    </w:t>
      </w:r>
      <w:r w:rsidR="00280798" w:rsidRPr="00280798">
        <w:rPr>
          <w:sz w:val="20"/>
          <w:szCs w:val="20"/>
        </w:rPr>
        <w:t xml:space="preserve">Edition </w:t>
      </w:r>
      <w:proofErr w:type="spellStart"/>
      <w:r w:rsidR="00280798" w:rsidRPr="00280798">
        <w:rPr>
          <w:sz w:val="20"/>
          <w:szCs w:val="20"/>
        </w:rPr>
        <w:t>Ariovist</w:t>
      </w:r>
      <w:proofErr w:type="spellEnd"/>
      <w:r w:rsidR="00280798" w:rsidRPr="00280798">
        <w:rPr>
          <w:sz w:val="20"/>
          <w:szCs w:val="20"/>
        </w:rPr>
        <w:t>, 224 Seiten, ISBN 978-3-842514-12-6, 24,90 €</w:t>
      </w:r>
    </w:p>
    <w:p w:rsidR="00442341" w:rsidRDefault="00442341"/>
    <w:p w:rsidR="00442341" w:rsidRPr="00A63FF2" w:rsidRDefault="00442341">
      <w:pPr>
        <w:rPr>
          <w:b/>
          <w:sz w:val="28"/>
          <w:szCs w:val="28"/>
        </w:rPr>
      </w:pPr>
      <w:r w:rsidRPr="00A63FF2">
        <w:rPr>
          <w:b/>
          <w:sz w:val="28"/>
          <w:szCs w:val="28"/>
        </w:rPr>
        <w:t>Medien-Information</w:t>
      </w:r>
    </w:p>
    <w:p w:rsidR="00E14D93" w:rsidRPr="00E14D93" w:rsidRDefault="00E14D93">
      <w:r>
        <w:t>Neuerscheinung:</w:t>
      </w:r>
    </w:p>
    <w:p w:rsidR="00D6436C" w:rsidRDefault="00F90633">
      <w:pPr>
        <w:rPr>
          <w:b/>
        </w:rPr>
      </w:pPr>
      <w:r>
        <w:rPr>
          <w:b/>
        </w:rPr>
        <w:t xml:space="preserve">Hubert Matt-Willmatt: </w:t>
      </w:r>
      <w:r w:rsidR="00E14D93" w:rsidRPr="00E14D93">
        <w:rPr>
          <w:b/>
        </w:rPr>
        <w:t>Die gute Küche am Oberrhein</w:t>
      </w:r>
      <w:r w:rsidR="00E14D93">
        <w:rPr>
          <w:b/>
        </w:rPr>
        <w:t xml:space="preserve"> – Eine kulinarische Reise über die Grenzen</w:t>
      </w:r>
    </w:p>
    <w:p w:rsidR="00F629B0" w:rsidRDefault="00F629B0">
      <w:r>
        <w:t xml:space="preserve">In der von Pascal Schweitzer gegründeten </w:t>
      </w:r>
      <w:r w:rsidR="00E14D93">
        <w:t xml:space="preserve">Edition </w:t>
      </w:r>
      <w:proofErr w:type="spellStart"/>
      <w:r w:rsidR="00E14D93">
        <w:t>Ariovist</w:t>
      </w:r>
      <w:proofErr w:type="spellEnd"/>
      <w:r w:rsidR="00E14D93">
        <w:t xml:space="preserve"> </w:t>
      </w:r>
      <w:r>
        <w:t xml:space="preserve">/ </w:t>
      </w:r>
      <w:r w:rsidR="00E14D93">
        <w:t xml:space="preserve">Straßburg </w:t>
      </w:r>
      <w:r>
        <w:t xml:space="preserve">hat der Freiburger Autor Hubert Matt-Willmatt </w:t>
      </w:r>
      <w:r w:rsidR="00F90633">
        <w:t>‚</w:t>
      </w:r>
      <w:r>
        <w:t>Die gute Küche am Oberrhein</w:t>
      </w:r>
      <w:r w:rsidR="00406F7F">
        <w:t xml:space="preserve"> – Ei</w:t>
      </w:r>
      <w:r w:rsidR="00F90633">
        <w:t>n</w:t>
      </w:r>
      <w:r w:rsidR="00406F7F">
        <w:t>e</w:t>
      </w:r>
      <w:r w:rsidR="00F90633">
        <w:t xml:space="preserve"> kulinarische Reise über die Grenzen </w:t>
      </w:r>
      <w:r>
        <w:t>‘ veröffentlicht.</w:t>
      </w:r>
    </w:p>
    <w:p w:rsidR="00F629B0" w:rsidRDefault="00F629B0" w:rsidP="00F629B0">
      <w:pPr>
        <w:rPr>
          <w:rFonts w:cs="Arial"/>
        </w:rPr>
      </w:pPr>
      <w:r>
        <w:t xml:space="preserve">Es handelt sich dabei </w:t>
      </w:r>
      <w:r w:rsidR="00442341">
        <w:t xml:space="preserve">nicht nur um </w:t>
      </w:r>
      <w:r w:rsidR="00F90633">
        <w:t xml:space="preserve">eine </w:t>
      </w:r>
      <w:r>
        <w:t xml:space="preserve">Präsentation von 35 Restaurants im Elsass und in Baden, die alle einen deutsch-französischen Bezug haben. </w:t>
      </w:r>
      <w:r w:rsidR="00F90633">
        <w:t xml:space="preserve">Am Oberrhein, </w:t>
      </w:r>
      <w:r>
        <w:t>so Verleger und Autor übereinstimmend</w:t>
      </w:r>
      <w:r w:rsidR="00F90633">
        <w:t xml:space="preserve"> in ihrem Vorwort</w:t>
      </w:r>
      <w:r>
        <w:t xml:space="preserve">, </w:t>
      </w:r>
      <w:r w:rsidR="00F90633">
        <w:t>„</w:t>
      </w:r>
      <w:r>
        <w:t xml:space="preserve">ist die Lebensart in der deutsch-französischen Freundschaft am intensivsten spürbar, besonders dann, </w:t>
      </w:r>
      <w:r>
        <w:rPr>
          <w:rFonts w:cs="Arial"/>
        </w:rPr>
        <w:t>wenn man um einen Tisch herum sitzt, ein interessantes Gespräch führt und kulinarische Genüsse bei einem elsässischen o</w:t>
      </w:r>
      <w:r w:rsidR="00F90633">
        <w:rPr>
          <w:rFonts w:cs="Arial"/>
        </w:rPr>
        <w:t>der badischen Glas Wein teilt“. Die</w:t>
      </w:r>
      <w:r w:rsidR="005024EA">
        <w:rPr>
          <w:rFonts w:cs="Arial"/>
        </w:rPr>
        <w:t xml:space="preserve"> Auswahl der Restaurants erfolgte aufgrund</w:t>
      </w:r>
      <w:r w:rsidR="00F90633">
        <w:rPr>
          <w:rFonts w:cs="Arial"/>
        </w:rPr>
        <w:t xml:space="preserve"> des Themas und des Bezugs zur rheinüberschreitenden Geschichte.</w:t>
      </w:r>
      <w:r w:rsidR="005024EA">
        <w:rPr>
          <w:rFonts w:cs="Arial"/>
        </w:rPr>
        <w:t xml:space="preserve"> </w:t>
      </w:r>
    </w:p>
    <w:p w:rsidR="006E0087" w:rsidRDefault="00442341">
      <w:r>
        <w:t xml:space="preserve">Beschrieben wird die </w:t>
      </w:r>
      <w:r w:rsidR="00F629B0">
        <w:t>zum Alltag gewordene deutsch-französischen ‚Kooperation‘</w:t>
      </w:r>
      <w:r>
        <w:t xml:space="preserve"> durch die Geschichte</w:t>
      </w:r>
      <w:r w:rsidR="00F629B0">
        <w:t xml:space="preserve"> deutsch-französische Paare, die zusammen </w:t>
      </w:r>
      <w:r>
        <w:t>entw</w:t>
      </w:r>
      <w:r w:rsidR="00F90633">
        <w:t>ed</w:t>
      </w:r>
      <w:r>
        <w:t xml:space="preserve">er im Elsass oder in Baden </w:t>
      </w:r>
      <w:r w:rsidR="00F629B0">
        <w:t>ein Restaurant betreiben</w:t>
      </w:r>
      <w:r w:rsidR="00F90633">
        <w:t xml:space="preserve"> (</w:t>
      </w:r>
      <w:r w:rsidR="00F629B0">
        <w:t xml:space="preserve">Le </w:t>
      </w:r>
      <w:proofErr w:type="spellStart"/>
      <w:r w:rsidR="00F629B0">
        <w:t>Potin</w:t>
      </w:r>
      <w:proofErr w:type="spellEnd"/>
      <w:r w:rsidR="00F629B0">
        <w:t xml:space="preserve"> </w:t>
      </w:r>
      <w:r w:rsidR="00F90633">
        <w:t xml:space="preserve">/ </w:t>
      </w:r>
      <w:r w:rsidR="00F629B0">
        <w:t xml:space="preserve">Barr, La </w:t>
      </w:r>
      <w:proofErr w:type="spellStart"/>
      <w:r w:rsidR="00F629B0">
        <w:t>table</w:t>
      </w:r>
      <w:proofErr w:type="spellEnd"/>
      <w:r w:rsidR="00F629B0">
        <w:t xml:space="preserve"> de </w:t>
      </w:r>
      <w:proofErr w:type="spellStart"/>
      <w:r w:rsidR="00F629B0">
        <w:t>Mittelwihr</w:t>
      </w:r>
      <w:proofErr w:type="spellEnd"/>
      <w:r w:rsidR="00F629B0">
        <w:t xml:space="preserve">, </w:t>
      </w:r>
      <w:proofErr w:type="spellStart"/>
      <w:r w:rsidR="00F629B0">
        <w:t>Auberge</w:t>
      </w:r>
      <w:proofErr w:type="spellEnd"/>
      <w:r w:rsidR="00F629B0">
        <w:t xml:space="preserve"> du </w:t>
      </w:r>
      <w:proofErr w:type="spellStart"/>
      <w:r w:rsidR="00F629B0">
        <w:t>Parc</w:t>
      </w:r>
      <w:proofErr w:type="spellEnd"/>
      <w:r w:rsidR="00F629B0">
        <w:t xml:space="preserve"> Carola </w:t>
      </w:r>
      <w:r w:rsidR="00F90633">
        <w:t>/</w:t>
      </w:r>
      <w:r w:rsidR="00F629B0">
        <w:t xml:space="preserve"> </w:t>
      </w:r>
      <w:proofErr w:type="spellStart"/>
      <w:r w:rsidR="00F629B0">
        <w:t>Riquewihr</w:t>
      </w:r>
      <w:proofErr w:type="spellEnd"/>
      <w:r w:rsidR="00F90633">
        <w:t xml:space="preserve">, </w:t>
      </w:r>
      <w:r w:rsidR="00F629B0">
        <w:t xml:space="preserve">Rebstock </w:t>
      </w:r>
      <w:r w:rsidR="00F90633">
        <w:t>/</w:t>
      </w:r>
      <w:r w:rsidR="00F629B0">
        <w:t xml:space="preserve"> </w:t>
      </w:r>
      <w:proofErr w:type="spellStart"/>
      <w:r w:rsidR="00F629B0">
        <w:t>Oppenau</w:t>
      </w:r>
      <w:proofErr w:type="spellEnd"/>
      <w:r w:rsidR="008628DC">
        <w:t xml:space="preserve">, Kreuz-Post </w:t>
      </w:r>
      <w:r w:rsidR="00F90633">
        <w:t>/</w:t>
      </w:r>
      <w:r w:rsidR="008628DC">
        <w:t xml:space="preserve"> </w:t>
      </w:r>
      <w:proofErr w:type="spellStart"/>
      <w:r w:rsidR="008628DC">
        <w:t>Vogtsburg-Burkheim</w:t>
      </w:r>
      <w:proofErr w:type="spellEnd"/>
      <w:r w:rsidR="00F90633">
        <w:t xml:space="preserve">, </w:t>
      </w:r>
      <w:r w:rsidR="00F629B0">
        <w:t xml:space="preserve">Ochsen </w:t>
      </w:r>
      <w:r w:rsidR="00F90633">
        <w:t xml:space="preserve">/ </w:t>
      </w:r>
      <w:r w:rsidR="00F629B0">
        <w:t>Karlsruhe-Durlach</w:t>
      </w:r>
      <w:r w:rsidR="00F90633">
        <w:t>)</w:t>
      </w:r>
      <w:r w:rsidR="00F629B0">
        <w:t xml:space="preserve">. </w:t>
      </w:r>
    </w:p>
    <w:p w:rsidR="00F90633" w:rsidRDefault="00F629B0">
      <w:r>
        <w:t>Weiter vertreten sind Restaurants, die Deutsche im Elsass gr</w:t>
      </w:r>
      <w:r w:rsidR="006E0087">
        <w:t>ündeten</w:t>
      </w:r>
      <w:r w:rsidR="00442341">
        <w:t xml:space="preserve"> und führen</w:t>
      </w:r>
      <w:r w:rsidR="006E0087">
        <w:t xml:space="preserve">, wie die Ferme </w:t>
      </w:r>
      <w:proofErr w:type="spellStart"/>
      <w:r w:rsidR="006E0087">
        <w:t>Auberge</w:t>
      </w:r>
      <w:proofErr w:type="spellEnd"/>
      <w:r w:rsidR="006E0087">
        <w:t xml:space="preserve"> </w:t>
      </w:r>
      <w:r>
        <w:t>Chalet Pierre</w:t>
      </w:r>
      <w:r w:rsidR="006E0087">
        <w:t xml:space="preserve"> in St. Marie-</w:t>
      </w:r>
      <w:proofErr w:type="spellStart"/>
      <w:r w:rsidR="006E0087">
        <w:t>aux</w:t>
      </w:r>
      <w:proofErr w:type="spellEnd"/>
      <w:r w:rsidR="006E0087">
        <w:t xml:space="preserve"> </w:t>
      </w:r>
      <w:proofErr w:type="spellStart"/>
      <w:r w:rsidR="006E0087">
        <w:t>Mines</w:t>
      </w:r>
      <w:proofErr w:type="spellEnd"/>
      <w:r w:rsidR="006E0087">
        <w:t xml:space="preserve">, das Château de </w:t>
      </w:r>
      <w:proofErr w:type="spellStart"/>
      <w:r w:rsidR="006E0087">
        <w:t>Pourtalès</w:t>
      </w:r>
      <w:proofErr w:type="spellEnd"/>
      <w:r w:rsidR="006E0087">
        <w:t xml:space="preserve"> in Straßburg, A la Cour </w:t>
      </w:r>
      <w:proofErr w:type="spellStart"/>
      <w:r w:rsidR="006E0087">
        <w:t>d’Alsace</w:t>
      </w:r>
      <w:proofErr w:type="spellEnd"/>
      <w:r w:rsidR="006E0087">
        <w:t xml:space="preserve"> in </w:t>
      </w:r>
      <w:proofErr w:type="spellStart"/>
      <w:r w:rsidR="006E0087">
        <w:t>Obernai</w:t>
      </w:r>
      <w:proofErr w:type="spellEnd"/>
      <w:r w:rsidR="00442341">
        <w:t xml:space="preserve">, </w:t>
      </w:r>
      <w:r w:rsidR="00F90633">
        <w:t xml:space="preserve">die </w:t>
      </w:r>
      <w:proofErr w:type="spellStart"/>
      <w:r w:rsidR="00442341">
        <w:t>Auberge</w:t>
      </w:r>
      <w:proofErr w:type="spellEnd"/>
      <w:r w:rsidR="00442341">
        <w:t xml:space="preserve"> les </w:t>
      </w:r>
      <w:proofErr w:type="spellStart"/>
      <w:r w:rsidR="00442341">
        <w:t>Bagenelles</w:t>
      </w:r>
      <w:proofErr w:type="spellEnd"/>
      <w:r w:rsidR="00442341">
        <w:t xml:space="preserve"> / St. Marie-</w:t>
      </w:r>
      <w:proofErr w:type="spellStart"/>
      <w:r w:rsidR="00442341">
        <w:t>aux</w:t>
      </w:r>
      <w:proofErr w:type="spellEnd"/>
      <w:r w:rsidR="00442341">
        <w:t>-</w:t>
      </w:r>
      <w:proofErr w:type="spellStart"/>
      <w:r w:rsidR="00442341">
        <w:t>Mines</w:t>
      </w:r>
      <w:proofErr w:type="spellEnd"/>
      <w:r w:rsidR="00442341">
        <w:t xml:space="preserve">. </w:t>
      </w:r>
    </w:p>
    <w:p w:rsidR="00442341" w:rsidRDefault="006E0087">
      <w:r>
        <w:t xml:space="preserve">Franzosen </w:t>
      </w:r>
      <w:r w:rsidR="00F90633">
        <w:t xml:space="preserve">bzw. </w:t>
      </w:r>
      <w:r>
        <w:t xml:space="preserve">Elsässer </w:t>
      </w:r>
      <w:r w:rsidR="00442341">
        <w:t xml:space="preserve">ließen sich in </w:t>
      </w:r>
      <w:r>
        <w:t xml:space="preserve">Baden </w:t>
      </w:r>
      <w:r w:rsidR="00442341">
        <w:t xml:space="preserve">im </w:t>
      </w:r>
      <w:r>
        <w:t xml:space="preserve">Le Jardin de France in Baden-Baden oder </w:t>
      </w:r>
      <w:r w:rsidR="00442341">
        <w:t xml:space="preserve">im </w:t>
      </w:r>
      <w:r>
        <w:t>Panorama-Hotel in Freiburg</w:t>
      </w:r>
      <w:r w:rsidR="00442341">
        <w:t xml:space="preserve"> nieder</w:t>
      </w:r>
      <w:r>
        <w:t>.</w:t>
      </w:r>
      <w:r w:rsidR="00F629B0">
        <w:t xml:space="preserve"> </w:t>
      </w:r>
      <w:r>
        <w:t>Das Kehler Backhaus Dreher hat</w:t>
      </w:r>
      <w:r w:rsidR="00F90633">
        <w:t xml:space="preserve"> hingegen auch</w:t>
      </w:r>
      <w:r>
        <w:t xml:space="preserve"> zwei Bäckereien in Strasbourg eröffnet</w:t>
      </w:r>
      <w:r w:rsidR="008628DC">
        <w:t>.</w:t>
      </w:r>
      <w:r>
        <w:t xml:space="preserve"> </w:t>
      </w:r>
    </w:p>
    <w:p w:rsidR="00F90633" w:rsidRDefault="006E0087">
      <w:r>
        <w:t>Weiter hat der Autor Häuser ausgesucht, die in der vergangenen leidvollen deutsch-französischen und auch aktuellen Geschichte eine Rolle spielten und spielen. Zu nennen sind hier Brenners Parkhotel in Baden-Baden</w:t>
      </w:r>
      <w:r w:rsidR="00442341">
        <w:t xml:space="preserve"> (wo sich de Gaulle und </w:t>
      </w:r>
      <w:r w:rsidR="00442341">
        <w:lastRenderedPageBreak/>
        <w:t>Adenauer trafen)</w:t>
      </w:r>
      <w:r>
        <w:t xml:space="preserve">, </w:t>
      </w:r>
      <w:r w:rsidR="008628DC">
        <w:t>der Pflug in Kehl-</w:t>
      </w:r>
      <w:proofErr w:type="spellStart"/>
      <w:r w:rsidR="008628DC">
        <w:t>Neumühl</w:t>
      </w:r>
      <w:proofErr w:type="spellEnd"/>
      <w:r w:rsidR="00442341">
        <w:t xml:space="preserve"> (der 1945 abbrannte)</w:t>
      </w:r>
      <w:r w:rsidR="008628DC">
        <w:t xml:space="preserve">, </w:t>
      </w:r>
      <w:r>
        <w:t xml:space="preserve">das Hotel </w:t>
      </w:r>
      <w:proofErr w:type="spellStart"/>
      <w:r>
        <w:t>Bareiss</w:t>
      </w:r>
      <w:proofErr w:type="spellEnd"/>
      <w:r>
        <w:t xml:space="preserve"> in </w:t>
      </w:r>
      <w:proofErr w:type="spellStart"/>
      <w:r>
        <w:t>Baiersbronn</w:t>
      </w:r>
      <w:proofErr w:type="spellEnd"/>
      <w:r w:rsidR="00442341">
        <w:t xml:space="preserve"> mit </w:t>
      </w:r>
      <w:r w:rsidR="00F90633">
        <w:t xml:space="preserve">seiner </w:t>
      </w:r>
      <w:r w:rsidR="00442341">
        <w:t xml:space="preserve">jährlichen </w:t>
      </w:r>
      <w:r w:rsidR="00F90633">
        <w:t xml:space="preserve">Veranstaltung zum </w:t>
      </w:r>
      <w:r w:rsidR="00442341">
        <w:t>14. Juli</w:t>
      </w:r>
      <w:r>
        <w:t xml:space="preserve">, der St. </w:t>
      </w:r>
      <w:proofErr w:type="spellStart"/>
      <w:r>
        <w:t>Germanshof</w:t>
      </w:r>
      <w:proofErr w:type="spellEnd"/>
      <w:r>
        <w:t xml:space="preserve"> in </w:t>
      </w:r>
      <w:proofErr w:type="spellStart"/>
      <w:r>
        <w:t>Bobenthal</w:t>
      </w:r>
      <w:proofErr w:type="spellEnd"/>
      <w:r w:rsidR="00442341">
        <w:t>, wo Studenten 1950 Grenzanlagen zerstörten</w:t>
      </w:r>
      <w:r>
        <w:t xml:space="preserve"> oder das Hotel </w:t>
      </w:r>
      <w:proofErr w:type="spellStart"/>
      <w:r>
        <w:t>aux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Clefs</w:t>
      </w:r>
      <w:proofErr w:type="spellEnd"/>
      <w:r>
        <w:t xml:space="preserve"> / </w:t>
      </w:r>
      <w:proofErr w:type="spellStart"/>
      <w:r>
        <w:t>Metzeral</w:t>
      </w:r>
      <w:proofErr w:type="spellEnd"/>
      <w:r>
        <w:t xml:space="preserve"> und das Relais de la Poste /Straßburg-</w:t>
      </w:r>
      <w:proofErr w:type="spellStart"/>
      <w:r>
        <w:t>Wantzenau</w:t>
      </w:r>
      <w:proofErr w:type="spellEnd"/>
      <w:r>
        <w:t xml:space="preserve">. </w:t>
      </w:r>
    </w:p>
    <w:p w:rsidR="008628DC" w:rsidRDefault="006E0087">
      <w:r>
        <w:t xml:space="preserve">In der </w:t>
      </w:r>
      <w:proofErr w:type="spellStart"/>
      <w:r>
        <w:t>Auberge</w:t>
      </w:r>
      <w:proofErr w:type="spellEnd"/>
      <w:r>
        <w:t xml:space="preserve"> du </w:t>
      </w:r>
      <w:proofErr w:type="spellStart"/>
      <w:r>
        <w:t>Boeuf</w:t>
      </w:r>
      <w:proofErr w:type="spellEnd"/>
      <w:r>
        <w:t xml:space="preserve"> in </w:t>
      </w:r>
      <w:proofErr w:type="spellStart"/>
      <w:r>
        <w:t>Sessenheim</w:t>
      </w:r>
      <w:proofErr w:type="spellEnd"/>
      <w:r>
        <w:t xml:space="preserve"> gedenkt man der Liebe zwischen dem jungen Goethe und Friederike </w:t>
      </w:r>
      <w:proofErr w:type="spellStart"/>
      <w:r>
        <w:t>Brion</w:t>
      </w:r>
      <w:proofErr w:type="spellEnd"/>
      <w:r>
        <w:t xml:space="preserve">, </w:t>
      </w:r>
      <w:r w:rsidR="008628DC">
        <w:t xml:space="preserve">im </w:t>
      </w:r>
      <w:proofErr w:type="spellStart"/>
      <w:r w:rsidR="008628DC">
        <w:t>Spielweg</w:t>
      </w:r>
      <w:proofErr w:type="spellEnd"/>
      <w:r w:rsidR="008628DC">
        <w:t xml:space="preserve"> in Münstertal hat Tomi Ungerer mehr als eine Ferienresidenz gefunden. Im Hotel </w:t>
      </w:r>
      <w:proofErr w:type="spellStart"/>
      <w:r w:rsidR="008628DC">
        <w:t>Dollenberg</w:t>
      </w:r>
      <w:proofErr w:type="spellEnd"/>
      <w:r w:rsidR="008628DC">
        <w:t xml:space="preserve"> wirken Elsässer an verantwortlicher Stelle </w:t>
      </w:r>
      <w:r w:rsidR="00442341">
        <w:t xml:space="preserve">und </w:t>
      </w:r>
      <w:r w:rsidR="008628DC">
        <w:t xml:space="preserve">die </w:t>
      </w:r>
      <w:proofErr w:type="spellStart"/>
      <w:r w:rsidR="008628DC">
        <w:t>Chocolaterie</w:t>
      </w:r>
      <w:proofErr w:type="spellEnd"/>
      <w:r w:rsidR="008628DC">
        <w:t xml:space="preserve"> Danner in </w:t>
      </w:r>
      <w:proofErr w:type="spellStart"/>
      <w:r w:rsidR="008628DC">
        <w:t>Ortenberg</w:t>
      </w:r>
      <w:proofErr w:type="spellEnd"/>
      <w:r w:rsidR="008628DC">
        <w:t xml:space="preserve"> gehört zur elsässischen </w:t>
      </w:r>
      <w:r w:rsidR="00442341">
        <w:t>R</w:t>
      </w:r>
      <w:r w:rsidR="008628DC">
        <w:t xml:space="preserve">oute du </w:t>
      </w:r>
      <w:proofErr w:type="spellStart"/>
      <w:r w:rsidR="008628DC">
        <w:t>chocolat</w:t>
      </w:r>
      <w:proofErr w:type="spellEnd"/>
      <w:r w:rsidR="008628DC">
        <w:t>…</w:t>
      </w:r>
    </w:p>
    <w:p w:rsidR="00F90633" w:rsidRDefault="005024EA">
      <w:r>
        <w:t xml:space="preserve">In </w:t>
      </w:r>
      <w:r w:rsidR="00F90633">
        <w:t xml:space="preserve">einigen </w:t>
      </w:r>
      <w:r>
        <w:t xml:space="preserve">Familienunternehmen </w:t>
      </w:r>
      <w:r w:rsidR="00F90633">
        <w:t>hat man, aus vielfältigen Gründen, schon immer interessiert und engagiert auf die andere Rheinseite geschaut. Dazu gehören der A</w:t>
      </w:r>
      <w:r w:rsidR="008628DC">
        <w:t>dler in Lahr-Reichenbach</w:t>
      </w:r>
      <w:r w:rsidR="00442341">
        <w:t xml:space="preserve"> </w:t>
      </w:r>
      <w:r>
        <w:t>(</w:t>
      </w:r>
      <w:r w:rsidR="00442341">
        <w:t xml:space="preserve">Familie </w:t>
      </w:r>
      <w:proofErr w:type="spellStart"/>
      <w:r w:rsidR="00442341">
        <w:t>Fehrenbacher</w:t>
      </w:r>
      <w:proofErr w:type="spellEnd"/>
      <w:r>
        <w:t>)</w:t>
      </w:r>
      <w:r w:rsidR="008628DC">
        <w:t xml:space="preserve">, </w:t>
      </w:r>
      <w:r w:rsidR="00F90633">
        <w:t xml:space="preserve">der </w:t>
      </w:r>
      <w:r w:rsidR="008628DC">
        <w:t xml:space="preserve">Schwarze Adler in </w:t>
      </w:r>
      <w:proofErr w:type="spellStart"/>
      <w:r w:rsidR="008628DC">
        <w:t>Vogtsburg</w:t>
      </w:r>
      <w:proofErr w:type="spellEnd"/>
      <w:r w:rsidR="008628DC">
        <w:t>-Oberbergen</w:t>
      </w:r>
      <w:r w:rsidR="00442341">
        <w:t xml:space="preserve"> </w:t>
      </w:r>
      <w:r w:rsidR="00F90633">
        <w:t xml:space="preserve">der </w:t>
      </w:r>
      <w:r w:rsidR="00442341">
        <w:t>Familie Keller</w:t>
      </w:r>
      <w:r w:rsidR="00F90633">
        <w:t xml:space="preserve"> oder </w:t>
      </w:r>
      <w:r w:rsidR="008628DC">
        <w:t xml:space="preserve">Familie </w:t>
      </w:r>
      <w:proofErr w:type="spellStart"/>
      <w:r w:rsidR="008628DC">
        <w:t>Haeberlin</w:t>
      </w:r>
      <w:proofErr w:type="spellEnd"/>
      <w:r w:rsidR="008628DC">
        <w:t xml:space="preserve"> in </w:t>
      </w:r>
      <w:proofErr w:type="spellStart"/>
      <w:r w:rsidR="008628DC">
        <w:t>Illhaeusern</w:t>
      </w:r>
      <w:proofErr w:type="spellEnd"/>
      <w:r w:rsidR="008628DC">
        <w:t xml:space="preserve"> </w:t>
      </w:r>
      <w:r w:rsidR="00F90633">
        <w:t xml:space="preserve">mit </w:t>
      </w:r>
      <w:r w:rsidR="008628DC">
        <w:t>dem von ihnen geführten Haras / Stra</w:t>
      </w:r>
      <w:r>
        <w:t>ß</w:t>
      </w:r>
      <w:r w:rsidR="008628DC">
        <w:t xml:space="preserve">burg </w:t>
      </w:r>
      <w:r w:rsidR="00442341">
        <w:t xml:space="preserve">ebenso </w:t>
      </w:r>
      <w:r w:rsidR="00F90633">
        <w:t xml:space="preserve">der </w:t>
      </w:r>
      <w:proofErr w:type="spellStart"/>
      <w:r w:rsidR="00442341">
        <w:t>Sulzburger</w:t>
      </w:r>
      <w:proofErr w:type="spellEnd"/>
      <w:r w:rsidR="00442341">
        <w:t xml:space="preserve"> </w:t>
      </w:r>
      <w:r w:rsidR="008628DC">
        <w:t xml:space="preserve">Hirschen </w:t>
      </w:r>
      <w:r w:rsidR="00442341">
        <w:t xml:space="preserve">der Familie Steiner und </w:t>
      </w:r>
      <w:r w:rsidR="00F90633">
        <w:t>das F</w:t>
      </w:r>
      <w:r w:rsidR="008628DC">
        <w:t xml:space="preserve">reiburger </w:t>
      </w:r>
      <w:proofErr w:type="spellStart"/>
      <w:r w:rsidR="008628DC">
        <w:t>Colombi</w:t>
      </w:r>
      <w:proofErr w:type="spellEnd"/>
      <w:r w:rsidR="00F90633">
        <w:t xml:space="preserve"> Hotel</w:t>
      </w:r>
      <w:r w:rsidR="008628DC">
        <w:t xml:space="preserve"> </w:t>
      </w:r>
      <w:r w:rsidR="00F90633">
        <w:t xml:space="preserve">der </w:t>
      </w:r>
      <w:r w:rsidR="00442341">
        <w:t xml:space="preserve">Familie </w:t>
      </w:r>
      <w:proofErr w:type="spellStart"/>
      <w:r w:rsidR="00442341">
        <w:t>Burtsche</w:t>
      </w:r>
      <w:proofErr w:type="spellEnd"/>
      <w:r w:rsidR="00F90633">
        <w:t>.</w:t>
      </w:r>
      <w:r w:rsidR="00442341">
        <w:t xml:space="preserve"> </w:t>
      </w:r>
    </w:p>
    <w:p w:rsidR="002D49F6" w:rsidRDefault="002D49F6">
      <w:r>
        <w:t xml:space="preserve">Auf dem Rhein verkehren die Fluss-Kreuzfahrtschiffe von </w:t>
      </w:r>
      <w:proofErr w:type="spellStart"/>
      <w:r>
        <w:t>Croisi</w:t>
      </w:r>
      <w:proofErr w:type="spellEnd"/>
      <w:r>
        <w:t>-Europe</w:t>
      </w:r>
      <w:r w:rsidR="008628DC">
        <w:t xml:space="preserve"> </w:t>
      </w:r>
      <w:r>
        <w:t xml:space="preserve">und direkt am Rhein liegt das legendäre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Rois</w:t>
      </w:r>
      <w:proofErr w:type="spellEnd"/>
      <w:r>
        <w:t xml:space="preserve"> in Basel, das die Klammer im Dre</w:t>
      </w:r>
      <w:r w:rsidR="005024EA">
        <w:t>i</w:t>
      </w:r>
      <w:r>
        <w:t xml:space="preserve">ländereck darstellt. Ebenfalls am Rhein liegt das </w:t>
      </w:r>
      <w:proofErr w:type="spellStart"/>
      <w:r>
        <w:t>Aux</w:t>
      </w:r>
      <w:proofErr w:type="spellEnd"/>
      <w:r>
        <w:t xml:space="preserve"> </w:t>
      </w:r>
      <w:proofErr w:type="spellStart"/>
      <w:r>
        <w:t>bords</w:t>
      </w:r>
      <w:proofErr w:type="spellEnd"/>
      <w:r>
        <w:t xml:space="preserve"> du </w:t>
      </w:r>
      <w:proofErr w:type="spellStart"/>
      <w:r>
        <w:t>Rhin</w:t>
      </w:r>
      <w:proofErr w:type="spellEnd"/>
      <w:r>
        <w:t xml:space="preserve"> in </w:t>
      </w:r>
      <w:proofErr w:type="spellStart"/>
      <w:r>
        <w:t>Rhinau</w:t>
      </w:r>
      <w:proofErr w:type="spellEnd"/>
      <w:r>
        <w:t xml:space="preserve"> und im wortwörtlichen </w:t>
      </w:r>
      <w:r w:rsidR="005024EA">
        <w:t>‚</w:t>
      </w:r>
      <w:proofErr w:type="spellStart"/>
      <w:r>
        <w:t>Niemand’s</w:t>
      </w:r>
      <w:proofErr w:type="spellEnd"/>
      <w:r>
        <w:t xml:space="preserve"> </w:t>
      </w:r>
      <w:r w:rsidR="007436F0">
        <w:t>Land</w:t>
      </w:r>
      <w:r w:rsidR="005024EA">
        <w:t>‘</w:t>
      </w:r>
      <w:r w:rsidR="007436F0">
        <w:t xml:space="preserve"> das Au Bord du Rhein in</w:t>
      </w:r>
      <w:r>
        <w:t xml:space="preserve"> </w:t>
      </w:r>
      <w:proofErr w:type="spellStart"/>
      <w:r>
        <w:t>Gerstheim</w:t>
      </w:r>
      <w:proofErr w:type="spellEnd"/>
      <w:r>
        <w:t>.</w:t>
      </w:r>
    </w:p>
    <w:p w:rsidR="002D49F6" w:rsidRDefault="007436F0">
      <w:r>
        <w:t>Auf unterschi</w:t>
      </w:r>
      <w:r w:rsidR="005024EA">
        <w:t>e</w:t>
      </w:r>
      <w:r>
        <w:t>dliche Weise haben sich der Europa Park (</w:t>
      </w:r>
      <w:proofErr w:type="spellStart"/>
      <w:r>
        <w:t>Ammolite</w:t>
      </w:r>
      <w:proofErr w:type="spellEnd"/>
      <w:r>
        <w:t xml:space="preserve"> – The </w:t>
      </w:r>
      <w:proofErr w:type="spellStart"/>
      <w:r>
        <w:t>Ligthouse</w:t>
      </w:r>
      <w:proofErr w:type="spellEnd"/>
      <w:r>
        <w:t xml:space="preserve"> Restaurant) und </w:t>
      </w:r>
      <w:r w:rsidR="005024EA">
        <w:t>A</w:t>
      </w:r>
      <w:r>
        <w:t>RTE in Straßburg in das deutsch-fr</w:t>
      </w:r>
      <w:r w:rsidR="005024EA">
        <w:t>a</w:t>
      </w:r>
      <w:r>
        <w:t xml:space="preserve">nzösische Verhältnis eingebracht und </w:t>
      </w:r>
      <w:r w:rsidR="005024EA">
        <w:t xml:space="preserve">um dieses besonders </w:t>
      </w:r>
      <w:r>
        <w:t>verdient gemacht.</w:t>
      </w:r>
    </w:p>
    <w:p w:rsidR="007436F0" w:rsidRDefault="005024EA">
      <w:r>
        <w:t xml:space="preserve">Besonders </w:t>
      </w:r>
      <w:r w:rsidR="00A376B4">
        <w:t xml:space="preserve">erzählenswert </w:t>
      </w:r>
      <w:r>
        <w:t xml:space="preserve">ist die Geschichte von </w:t>
      </w:r>
      <w:r w:rsidR="007436F0">
        <w:t>Mina Ullmann</w:t>
      </w:r>
      <w:r>
        <w:t xml:space="preserve">. Sie </w:t>
      </w:r>
      <w:r w:rsidR="007436F0">
        <w:t xml:space="preserve">wurde 1914 geboren und gründete im elsässischen Obersteinbach eine </w:t>
      </w:r>
      <w:r>
        <w:t>P</w:t>
      </w:r>
      <w:r w:rsidR="007436F0">
        <w:t xml:space="preserve">ension, die ihre Tochter Christelle </w:t>
      </w:r>
      <w:proofErr w:type="spellStart"/>
      <w:r w:rsidR="00A376B4">
        <w:t>Zerafa</w:t>
      </w:r>
      <w:proofErr w:type="spellEnd"/>
      <w:r w:rsidR="00A376B4">
        <w:t xml:space="preserve"> </w:t>
      </w:r>
      <w:r w:rsidR="007436F0">
        <w:t xml:space="preserve">zum ökologischen Hotel </w:t>
      </w:r>
      <w:proofErr w:type="spellStart"/>
      <w:r w:rsidR="007436F0">
        <w:t>Alsace</w:t>
      </w:r>
      <w:proofErr w:type="spellEnd"/>
      <w:r w:rsidR="007436F0">
        <w:t xml:space="preserve"> </w:t>
      </w:r>
      <w:proofErr w:type="spellStart"/>
      <w:r w:rsidR="007436F0">
        <w:t>Villag</w:t>
      </w:r>
      <w:r>
        <w:t>e</w:t>
      </w:r>
      <w:proofErr w:type="spellEnd"/>
      <w:r w:rsidR="007436F0">
        <w:t xml:space="preserve"> au </w:t>
      </w:r>
      <w:proofErr w:type="spellStart"/>
      <w:r w:rsidR="007436F0">
        <w:t>Naturel</w:t>
      </w:r>
      <w:proofErr w:type="spellEnd"/>
      <w:r w:rsidR="007436F0">
        <w:t xml:space="preserve"> ausbaute. </w:t>
      </w:r>
      <w:r>
        <w:t>Z</w:t>
      </w:r>
      <w:r w:rsidR="007436F0">
        <w:t>u Beginn des Ersten Weltkriegs geboren</w:t>
      </w:r>
      <w:r>
        <w:t xml:space="preserve">, </w:t>
      </w:r>
      <w:r w:rsidR="007436F0">
        <w:t xml:space="preserve">ist </w:t>
      </w:r>
      <w:r>
        <w:t xml:space="preserve">Mina Ullmann </w:t>
      </w:r>
      <w:r w:rsidR="007436F0">
        <w:t>mit ihren 102 (!) Jahren und bei gei</w:t>
      </w:r>
      <w:r>
        <w:t>s</w:t>
      </w:r>
      <w:r w:rsidR="007436F0">
        <w:t xml:space="preserve">tiger Frische das lebende Beispiel einer Epoche, die vor mehr als 70 Jahren </w:t>
      </w:r>
      <w:r>
        <w:t xml:space="preserve">auch </w:t>
      </w:r>
      <w:r w:rsidR="007436F0">
        <w:t>d</w:t>
      </w:r>
      <w:r>
        <w:t xml:space="preserve">en </w:t>
      </w:r>
      <w:r w:rsidR="007436F0">
        <w:t>Zweiten Weltkrieg erleb</w:t>
      </w:r>
      <w:r>
        <w:t>en musste</w:t>
      </w:r>
      <w:r w:rsidR="007436F0">
        <w:t>. Da alle 35 Restaurants je zwei Rezepte für das Buch zubereitet haben, sin</w:t>
      </w:r>
      <w:r>
        <w:t>d</w:t>
      </w:r>
      <w:r w:rsidR="007436F0">
        <w:t xml:space="preserve"> </w:t>
      </w:r>
      <w:r>
        <w:t xml:space="preserve">deshalb aus symbolischen Gründen </w:t>
      </w:r>
      <w:r w:rsidR="007436F0">
        <w:t>70 untersch</w:t>
      </w:r>
      <w:r>
        <w:t>iedliche</w:t>
      </w:r>
      <w:r w:rsidR="007436F0">
        <w:t xml:space="preserve"> Rezepte vertreten, die von region</w:t>
      </w:r>
      <w:r>
        <w:t>a</w:t>
      </w:r>
      <w:r w:rsidR="007436F0">
        <w:t>l</w:t>
      </w:r>
      <w:r>
        <w:t>-</w:t>
      </w:r>
      <w:r w:rsidR="007436F0">
        <w:t>klassischen Gerichten bis zur Zubereitung raffinierter Sternemenüs reichen</w:t>
      </w:r>
      <w:r>
        <w:t xml:space="preserve">, aber beim Nachkochen einen weiteren </w:t>
      </w:r>
      <w:r w:rsidR="00A376B4">
        <w:t xml:space="preserve">und zusätzlichen ‚grenzüberschreitenden‘ </w:t>
      </w:r>
      <w:r>
        <w:t>Genuss bieten.</w:t>
      </w:r>
    </w:p>
    <w:p w:rsidR="00EB4E12" w:rsidRDefault="00EB4E12">
      <w:r>
        <w:t>Auch die Herstellung des Buches de</w:t>
      </w:r>
      <w:r w:rsidR="00A376B4">
        <w:t xml:space="preserve">r Straßburger Edition </w:t>
      </w:r>
      <w:proofErr w:type="spellStart"/>
      <w:r w:rsidR="00A376B4">
        <w:t>Ariovist</w:t>
      </w:r>
      <w:proofErr w:type="spellEnd"/>
      <w:r>
        <w:t>,</w:t>
      </w:r>
      <w:r w:rsidR="00A376B4">
        <w:t xml:space="preserve"> </w:t>
      </w:r>
      <w:r>
        <w:t xml:space="preserve">das in deutscher (Silberburg Verlag) und gleichzeitig in französischer Sprache erscheint, ist in einer deutsch-französischen Koproduktion entstanden. Während Hubert Matt-Willmatt </w:t>
      </w:r>
      <w:r w:rsidR="00A376B4">
        <w:t>die Texte verfasste, war der ebenfalls in Freiburg ansässige Fotograf Heinz Linke</w:t>
      </w:r>
      <w:r>
        <w:t xml:space="preserve"> </w:t>
      </w:r>
      <w:r w:rsidR="00A376B4">
        <w:t>für die reiche Bebilderung des Buches zuständig. D</w:t>
      </w:r>
      <w:r>
        <w:t xml:space="preserve">ie Straßburgerin Irène Kuhn </w:t>
      </w:r>
      <w:r w:rsidR="00A376B4">
        <w:t xml:space="preserve">sorgte für adäquate </w:t>
      </w:r>
      <w:r>
        <w:t>Übersetzungen und der Grafiker und Kochbuchverleger</w:t>
      </w:r>
      <w:r w:rsidR="00A376B4">
        <w:t xml:space="preserve"> Laurent </w:t>
      </w:r>
      <w:proofErr w:type="spellStart"/>
      <w:r w:rsidR="00A376B4">
        <w:t>Seminal</w:t>
      </w:r>
      <w:proofErr w:type="spellEnd"/>
      <w:r w:rsidR="00A376B4">
        <w:t xml:space="preserve"> aus Chartres </w:t>
      </w:r>
      <w:r>
        <w:t xml:space="preserve">(Menu </w:t>
      </w:r>
      <w:proofErr w:type="spellStart"/>
      <w:r>
        <w:t>Fretin</w:t>
      </w:r>
      <w:proofErr w:type="spellEnd"/>
      <w:r>
        <w:t xml:space="preserve">) </w:t>
      </w:r>
      <w:r w:rsidR="00280798">
        <w:t>gestaltete</w:t>
      </w:r>
      <w:r w:rsidR="00A376B4">
        <w:t xml:space="preserve"> das </w:t>
      </w:r>
      <w:r>
        <w:t>Layout.</w:t>
      </w:r>
    </w:p>
    <w:p w:rsidR="00996D1C" w:rsidRDefault="00A376B4">
      <w:r w:rsidRPr="00A376B4">
        <w:rPr>
          <w:b/>
        </w:rPr>
        <w:t xml:space="preserve">4.927 </w:t>
      </w:r>
      <w:r w:rsidR="00071383" w:rsidRPr="00A376B4">
        <w:rPr>
          <w:b/>
        </w:rPr>
        <w:t>Zeichen</w:t>
      </w:r>
    </w:p>
    <w:p w:rsidR="008628DC" w:rsidRPr="00280798" w:rsidRDefault="00071383">
      <w:pPr>
        <w:rPr>
          <w:sz w:val="22"/>
        </w:rPr>
      </w:pPr>
      <w:r w:rsidRPr="00280798">
        <w:rPr>
          <w:sz w:val="22"/>
          <w:u w:val="single"/>
        </w:rPr>
        <w:t>Kontakt</w:t>
      </w:r>
      <w:r w:rsidR="00280798" w:rsidRPr="00280798">
        <w:rPr>
          <w:sz w:val="22"/>
        </w:rPr>
        <w:t>: Edition</w:t>
      </w:r>
      <w:r w:rsidR="00280798">
        <w:rPr>
          <w:sz w:val="22"/>
        </w:rPr>
        <w:t xml:space="preserve"> </w:t>
      </w:r>
      <w:proofErr w:type="spellStart"/>
      <w:r w:rsidR="00E30F9F" w:rsidRPr="00280798">
        <w:rPr>
          <w:rFonts w:cs="Arial"/>
          <w:sz w:val="22"/>
        </w:rPr>
        <w:t>Ariovist</w:t>
      </w:r>
      <w:proofErr w:type="spellEnd"/>
      <w:r w:rsidR="00E30F9F" w:rsidRPr="00280798">
        <w:rPr>
          <w:rFonts w:cs="Arial"/>
          <w:sz w:val="22"/>
        </w:rPr>
        <w:t xml:space="preserve">, Pascal Schweitzer, +33 (0) 634134213, </w:t>
      </w:r>
      <w:hyperlink r:id="rId5" w:history="1">
        <w:r w:rsidR="00E30F9F" w:rsidRPr="00280798">
          <w:rPr>
            <w:rStyle w:val="Hyperlink"/>
            <w:rFonts w:cs="Arial"/>
            <w:color w:val="auto"/>
            <w:sz w:val="22"/>
            <w:u w:val="none"/>
          </w:rPr>
          <w:t>contact@ariovist.com</w:t>
        </w:r>
      </w:hyperlink>
      <w:r w:rsidR="00E30F9F" w:rsidRPr="00280798">
        <w:rPr>
          <w:rFonts w:cs="Arial"/>
          <w:sz w:val="22"/>
        </w:rPr>
        <w:t xml:space="preserve"> / </w:t>
      </w:r>
      <w:r w:rsidRPr="00280798">
        <w:rPr>
          <w:rFonts w:cs="Arial"/>
          <w:sz w:val="22"/>
        </w:rPr>
        <w:t>Autor</w:t>
      </w:r>
      <w:r w:rsidR="00996D1C" w:rsidRPr="00280798">
        <w:rPr>
          <w:rFonts w:cs="Arial"/>
          <w:sz w:val="22"/>
        </w:rPr>
        <w:t xml:space="preserve">: </w:t>
      </w:r>
      <w:r w:rsidR="00A376B4" w:rsidRPr="00280798">
        <w:rPr>
          <w:rFonts w:cs="Arial"/>
          <w:sz w:val="22"/>
        </w:rPr>
        <w:t xml:space="preserve">Hubert Matt-Willmatt, </w:t>
      </w:r>
      <w:r w:rsidR="00E30F9F" w:rsidRPr="00280798">
        <w:rPr>
          <w:rFonts w:cs="Arial"/>
          <w:sz w:val="22"/>
        </w:rPr>
        <w:t>+ 49 (</w:t>
      </w:r>
      <w:r w:rsidR="00A376B4" w:rsidRPr="00280798">
        <w:rPr>
          <w:rFonts w:cs="Arial"/>
          <w:sz w:val="22"/>
        </w:rPr>
        <w:t>0</w:t>
      </w:r>
      <w:r w:rsidR="00E30F9F" w:rsidRPr="00280798">
        <w:rPr>
          <w:rFonts w:cs="Arial"/>
          <w:sz w:val="22"/>
        </w:rPr>
        <w:t xml:space="preserve">) </w:t>
      </w:r>
      <w:r w:rsidR="00A376B4" w:rsidRPr="00280798">
        <w:rPr>
          <w:rFonts w:cs="Arial"/>
          <w:sz w:val="22"/>
        </w:rPr>
        <w:t xml:space="preserve">761 – 6966417 </w:t>
      </w:r>
      <w:hyperlink r:id="rId6" w:history="1">
        <w:r w:rsidR="00E30F9F" w:rsidRPr="00280798">
          <w:rPr>
            <w:rStyle w:val="Hyperlink"/>
            <w:rFonts w:cs="Arial"/>
            <w:color w:val="auto"/>
            <w:sz w:val="22"/>
            <w:u w:val="none"/>
          </w:rPr>
          <w:t>info@pressebuero-mwk.de</w:t>
        </w:r>
      </w:hyperlink>
      <w:r w:rsidR="00E30F9F" w:rsidRPr="00280798">
        <w:rPr>
          <w:rFonts w:cs="Arial"/>
          <w:sz w:val="22"/>
        </w:rPr>
        <w:t xml:space="preserve"> / www.pressebuero-mwk.de</w:t>
      </w:r>
      <w:r w:rsidR="008628DC" w:rsidRPr="00280798">
        <w:rPr>
          <w:sz w:val="22"/>
        </w:rPr>
        <w:t xml:space="preserve">   </w:t>
      </w:r>
      <w:r w:rsidR="006E0087" w:rsidRPr="00280798">
        <w:rPr>
          <w:sz w:val="22"/>
        </w:rPr>
        <w:t xml:space="preserve">  </w:t>
      </w:r>
      <w:r w:rsidR="00F629B0" w:rsidRPr="00280798">
        <w:rPr>
          <w:sz w:val="22"/>
        </w:rPr>
        <w:t xml:space="preserve"> </w:t>
      </w:r>
      <w:r w:rsidR="00E14D93" w:rsidRPr="00280798">
        <w:rPr>
          <w:sz w:val="22"/>
        </w:rPr>
        <w:t xml:space="preserve">  </w:t>
      </w:r>
      <w:bookmarkEnd w:id="0"/>
    </w:p>
    <w:sectPr w:rsidR="008628DC" w:rsidRPr="002807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93"/>
    <w:rsid w:val="00071383"/>
    <w:rsid w:val="000C5376"/>
    <w:rsid w:val="00280798"/>
    <w:rsid w:val="002D49F6"/>
    <w:rsid w:val="00406F7F"/>
    <w:rsid w:val="00442341"/>
    <w:rsid w:val="005024EA"/>
    <w:rsid w:val="006E0087"/>
    <w:rsid w:val="007436F0"/>
    <w:rsid w:val="008628DC"/>
    <w:rsid w:val="00996D1C"/>
    <w:rsid w:val="00A376B4"/>
    <w:rsid w:val="00A54776"/>
    <w:rsid w:val="00A63FF2"/>
    <w:rsid w:val="00D6436C"/>
    <w:rsid w:val="00D83478"/>
    <w:rsid w:val="00E14D93"/>
    <w:rsid w:val="00E30F9F"/>
    <w:rsid w:val="00EB4E12"/>
    <w:rsid w:val="00F629B0"/>
    <w:rsid w:val="00F9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76701-639F-4F6B-9F9C-E4BB14E9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537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0F9F"/>
    <w:rPr>
      <w:color w:val="0563C1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30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30F9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essebuero-mwk.de" TargetMode="External"/><Relationship Id="rId5" Type="http://schemas.openxmlformats.org/officeDocument/2006/relationships/hyperlink" Target="mailto:contact@ariovis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Matt-Willmatt</dc:creator>
  <cp:keywords/>
  <dc:description/>
  <cp:lastModifiedBy>Hubert Matt-Willmatt</cp:lastModifiedBy>
  <cp:revision>6</cp:revision>
  <cp:lastPrinted>2016-04-30T12:54:00Z</cp:lastPrinted>
  <dcterms:created xsi:type="dcterms:W3CDTF">2016-04-15T07:39:00Z</dcterms:created>
  <dcterms:modified xsi:type="dcterms:W3CDTF">2016-04-30T13:11:00Z</dcterms:modified>
</cp:coreProperties>
</file>